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before="156" w:beforeLines="50" w:after="156" w:afterLines="50"/>
        <w:ind w:left="210" w:right="210" w:firstLine="420"/>
        <w:jc w:val="center"/>
        <w:textAlignment w:val="baseline"/>
        <w:rPr>
          <w:rFonts w:hint="eastAsia" w:ascii="黑体" w:hAnsi="黑体" w:eastAsia="黑体" w:cs="方正小标宋简体"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262626"/>
          <w:kern w:val="0"/>
          <w:sz w:val="32"/>
          <w:szCs w:val="32"/>
          <w:lang w:eastAsia="zh-CN"/>
        </w:rPr>
        <w:t>2019</w:t>
      </w:r>
      <w:r>
        <w:rPr>
          <w:rFonts w:hint="eastAsia" w:ascii="黑体" w:hAnsi="黑体" w:eastAsia="黑体" w:cs="方正小标宋简体"/>
          <w:color w:val="262626"/>
          <w:kern w:val="0"/>
          <w:sz w:val="32"/>
          <w:szCs w:val="32"/>
        </w:rPr>
        <w:t>年一级注册建造师（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铁路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建筑</w:t>
      </w:r>
      <w:r>
        <w:rPr>
          <w:rFonts w:hint="eastAsia" w:ascii="黑体" w:hAnsi="黑体" w:eastAsia="黑体" w:cs="方正小标宋简体"/>
          <w:color w:val="262626"/>
          <w:kern w:val="0"/>
          <w:sz w:val="32"/>
          <w:szCs w:val="32"/>
        </w:rPr>
        <w:t>）培训班报名回执</w:t>
      </w:r>
    </w:p>
    <w:p>
      <w:pPr>
        <w:widowControl/>
        <w:ind w:right="210"/>
        <w:textAlignment w:val="baseline"/>
        <w:rPr>
          <w:rFonts w:hint="eastAsia" w:ascii="黑体" w:hAnsi="黑体" w:eastAsia="黑体" w:cs="方正小标宋简体"/>
          <w:color w:val="262626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单位（盖章）：</w:t>
      </w:r>
    </w:p>
    <w:tbl>
      <w:tblPr>
        <w:tblStyle w:val="4"/>
        <w:tblW w:w="90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754"/>
        <w:gridCol w:w="882"/>
        <w:gridCol w:w="777"/>
        <w:gridCol w:w="902"/>
        <w:gridCol w:w="1447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  族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  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</w:tc>
        <w:tc>
          <w:tcPr>
            <w:tcW w:w="4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  编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报名科目</w:t>
            </w: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建设工程经济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缴费金额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建设工程项目管理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建设工程法规及相关知识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铁路工程管理与实务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享受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5折优惠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是【 】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否【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4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建筑工程管理与实务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 注</w:t>
            </w:r>
          </w:p>
        </w:tc>
        <w:tc>
          <w:tcPr>
            <w:tcW w:w="7647" w:type="dxa"/>
            <w:gridSpan w:val="6"/>
            <w:noWrap w:val="0"/>
            <w:vAlign w:val="top"/>
          </w:tcPr>
          <w:p>
            <w:pP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（1）请在报名科目后打“√”</w:t>
            </w:r>
          </w:p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（2）请在缴费金额中注明是否享受优惠条件</w:t>
            </w:r>
          </w:p>
        </w:tc>
      </w:tr>
    </w:tbl>
    <w:p>
      <w:pPr>
        <w:widowControl/>
        <w:spacing w:line="480" w:lineRule="exact"/>
        <w:ind w:right="210"/>
        <w:textAlignment w:val="baseline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</w:rPr>
        <w:t>请于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  <w:lang w:eastAsia="zh-CN"/>
        </w:rPr>
        <w:t>2019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</w:rPr>
        <w:t>年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8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</w:rPr>
        <w:t>月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15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</w:rPr>
        <w:t>日18:00前将《报名回执》扫描件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  <w:lang w:val="en-US" w:eastAsia="zh-CN"/>
        </w:rPr>
        <w:t>和缴费转账截图</w:t>
      </w:r>
      <w:r>
        <w:rPr>
          <w:rStyle w:val="7"/>
          <w:rFonts w:hint="eastAsia" w:ascii="仿宋_GB2312" w:hAnsi="宋体" w:eastAsia="仿宋_GB2312"/>
          <w:color w:val="auto"/>
          <w:sz w:val="28"/>
          <w:szCs w:val="28"/>
          <w:u w:val="none"/>
        </w:rPr>
        <w:t>发送电子邮件至</w:t>
      </w:r>
      <w:r>
        <w:rPr>
          <w:rStyle w:val="7"/>
          <w:rFonts w:ascii="仿宋_GB2312" w:eastAsia="仿宋_GB2312"/>
          <w:color w:val="auto"/>
          <w:sz w:val="28"/>
          <w:szCs w:val="28"/>
          <w:u w:val="none"/>
        </w:rPr>
        <w:t>stdupx@126.com</w:t>
      </w:r>
      <w:r>
        <w:rPr>
          <w:rStyle w:val="7"/>
          <w:rFonts w:hint="eastAsia"/>
          <w:color w:val="auto"/>
          <w:sz w:val="28"/>
          <w:szCs w:val="28"/>
          <w:u w:val="none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5CEA"/>
    <w:rsid w:val="01287838"/>
    <w:rsid w:val="02F4319B"/>
    <w:rsid w:val="03B67643"/>
    <w:rsid w:val="07852863"/>
    <w:rsid w:val="07952A07"/>
    <w:rsid w:val="07B67557"/>
    <w:rsid w:val="10076499"/>
    <w:rsid w:val="105153E1"/>
    <w:rsid w:val="14A919F4"/>
    <w:rsid w:val="17DF30D4"/>
    <w:rsid w:val="19B0487A"/>
    <w:rsid w:val="1DF872E2"/>
    <w:rsid w:val="2170108B"/>
    <w:rsid w:val="22EC2289"/>
    <w:rsid w:val="26FD6093"/>
    <w:rsid w:val="28313FF1"/>
    <w:rsid w:val="29F239E1"/>
    <w:rsid w:val="2D8D03CD"/>
    <w:rsid w:val="2FBC7FB7"/>
    <w:rsid w:val="2FDD53D3"/>
    <w:rsid w:val="35451483"/>
    <w:rsid w:val="372C7508"/>
    <w:rsid w:val="38AC2D09"/>
    <w:rsid w:val="3AA779A2"/>
    <w:rsid w:val="3AEB6020"/>
    <w:rsid w:val="403D7018"/>
    <w:rsid w:val="421712CA"/>
    <w:rsid w:val="435F6757"/>
    <w:rsid w:val="44371741"/>
    <w:rsid w:val="46312682"/>
    <w:rsid w:val="47CC50A7"/>
    <w:rsid w:val="47D33003"/>
    <w:rsid w:val="4A5F527E"/>
    <w:rsid w:val="54336806"/>
    <w:rsid w:val="59D322FD"/>
    <w:rsid w:val="607E1EDE"/>
    <w:rsid w:val="651D49AE"/>
    <w:rsid w:val="691A2AF5"/>
    <w:rsid w:val="6A2B1114"/>
    <w:rsid w:val="6F164BE8"/>
    <w:rsid w:val="70916A2A"/>
    <w:rsid w:val="70FC2E46"/>
    <w:rsid w:val="718715D8"/>
    <w:rsid w:val="73CD108C"/>
    <w:rsid w:val="74302ED1"/>
    <w:rsid w:val="7870761F"/>
    <w:rsid w:val="7A1B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2019-06-12T09:08:00Z</dcterms:created>
  <dc:creator>梅破知春近</dc:creator>
  <cp:lastModifiedBy>河北+宋恩强</cp:lastModifiedBy>
  <dcterms:modified xsi:type="dcterms:W3CDTF">2019-07-19T02:22:04Z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